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14:paraId="06F8B1C2" w14:textId="77777777" w:rsidTr="00FE4ECF">
        <w:trPr>
          <w:trHeight w:val="392"/>
        </w:trPr>
        <w:tc>
          <w:tcPr>
            <w:tcW w:w="2044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14:paraId="1E8A416D" w14:textId="40632B65" w:rsidR="00F7124C" w:rsidRPr="0059706D" w:rsidRDefault="00136489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GAMAL TAWFIC ABDELKARIM ABDELREHIM</w:t>
            </w:r>
          </w:p>
        </w:tc>
        <w:tc>
          <w:tcPr>
            <w:tcW w:w="1876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14:paraId="520E3AF5" w14:textId="6FC2FD0E" w:rsidR="00F7124C" w:rsidRDefault="0057676F" w:rsidP="00CF703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136489">
              <w:rPr>
                <w:rFonts w:ascii="Arial MT"/>
                <w:sz w:val="18"/>
              </w:rPr>
              <w:t>26247701</w:t>
            </w:r>
          </w:p>
        </w:tc>
      </w:tr>
      <w:tr w:rsidR="00F7124C" w14:paraId="376F595B" w14:textId="77777777" w:rsidTr="00FE4ECF">
        <w:trPr>
          <w:trHeight w:val="361"/>
        </w:trPr>
        <w:tc>
          <w:tcPr>
            <w:tcW w:w="2044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14:paraId="4F2A30B5" w14:textId="1921E028" w:rsidR="00F7124C" w:rsidRDefault="00C82359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</w:t>
            </w:r>
            <w:r w:rsidR="00136489">
              <w:rPr>
                <w:rFonts w:ascii="Arial MT"/>
                <w:w w:val="105"/>
                <w:sz w:val="18"/>
              </w:rPr>
              <w:t>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136489">
              <w:rPr>
                <w:rFonts w:ascii="Arial MT"/>
                <w:w w:val="105"/>
                <w:sz w:val="18"/>
              </w:rPr>
              <w:t>11/</w:t>
            </w:r>
            <w:r w:rsidR="00AE2C52">
              <w:rPr>
                <w:rFonts w:ascii="Arial MT"/>
                <w:w w:val="105"/>
                <w:sz w:val="18"/>
              </w:rPr>
              <w:t>195</w:t>
            </w:r>
            <w:r w:rsidR="00136489">
              <w:rPr>
                <w:rFonts w:ascii="Arial MT"/>
                <w:w w:val="105"/>
                <w:sz w:val="18"/>
              </w:rPr>
              <w:t>6</w:t>
            </w:r>
          </w:p>
        </w:tc>
        <w:tc>
          <w:tcPr>
            <w:tcW w:w="1876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14:paraId="08DD937A" w14:textId="398E7731" w:rsidR="00F7124C" w:rsidRDefault="001E324B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14:paraId="4C5B4DA7" w14:textId="77777777" w:rsidTr="00FE4ECF">
        <w:trPr>
          <w:trHeight w:val="362"/>
        </w:trPr>
        <w:tc>
          <w:tcPr>
            <w:tcW w:w="2044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14:paraId="03C59CD3" w14:textId="2EFD4025" w:rsidR="00F7124C" w:rsidRDefault="008D2797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</w:t>
            </w:r>
            <w:r w:rsidR="00C82359">
              <w:rPr>
                <w:rFonts w:ascii="Arial MT"/>
                <w:spacing w:val="-1"/>
                <w:w w:val="90"/>
                <w:sz w:val="20"/>
              </w:rPr>
              <w:t>4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F465D5">
              <w:rPr>
                <w:rFonts w:ascii="Arial MT"/>
                <w:w w:val="90"/>
                <w:sz w:val="20"/>
              </w:rPr>
              <w:t>17</w:t>
            </w:r>
            <w:r w:rsidR="00136489">
              <w:rPr>
                <w:rFonts w:ascii="Arial MT"/>
                <w:w w:val="90"/>
                <w:sz w:val="20"/>
              </w:rPr>
              <w:t>.51</w:t>
            </w:r>
          </w:p>
        </w:tc>
        <w:tc>
          <w:tcPr>
            <w:tcW w:w="1876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14:paraId="4F5A0AC0" w14:textId="26005910" w:rsidR="00F7124C" w:rsidRDefault="0057676F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AE2C52">
              <w:rPr>
                <w:rFonts w:ascii="Arial MT"/>
                <w:w w:val="125"/>
                <w:sz w:val="19"/>
              </w:rPr>
              <w:t>3</w:t>
            </w:r>
            <w:r w:rsidR="00136489">
              <w:rPr>
                <w:rFonts w:ascii="Arial MT"/>
                <w:w w:val="125"/>
                <w:sz w:val="19"/>
              </w:rPr>
              <w:t>3</w:t>
            </w:r>
          </w:p>
        </w:tc>
      </w:tr>
      <w:tr w:rsidR="00F7124C" w14:paraId="7FC00E61" w14:textId="77777777" w:rsidTr="00FE4ECF">
        <w:trPr>
          <w:trHeight w:val="349"/>
        </w:trPr>
        <w:tc>
          <w:tcPr>
            <w:tcW w:w="2044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14:paraId="65D91FD4" w14:textId="65955803" w:rsidR="00F7124C" w:rsidRDefault="00ED11E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C82359">
              <w:rPr>
                <w:rFonts w:ascii="Arial MT"/>
                <w:sz w:val="20"/>
              </w:rPr>
              <w:t>5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1BB661CF" w:rsidR="00F7124C" w:rsidRDefault="00E37BE3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40F582C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76C2D4F4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E66F5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670E6D67" w:rsidR="00F7124C" w:rsidRDefault="00E37BE3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566475F7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36489"/>
    <w:rsid w:val="001E324B"/>
    <w:rsid w:val="002A42EF"/>
    <w:rsid w:val="002D4AAA"/>
    <w:rsid w:val="00401376"/>
    <w:rsid w:val="004E5BE5"/>
    <w:rsid w:val="0057676F"/>
    <w:rsid w:val="005776C3"/>
    <w:rsid w:val="0059042A"/>
    <w:rsid w:val="0059706D"/>
    <w:rsid w:val="005C6B25"/>
    <w:rsid w:val="005D12AD"/>
    <w:rsid w:val="005E75E3"/>
    <w:rsid w:val="00620C97"/>
    <w:rsid w:val="00695B2D"/>
    <w:rsid w:val="006E7B02"/>
    <w:rsid w:val="007129B5"/>
    <w:rsid w:val="00735A00"/>
    <w:rsid w:val="007D10E0"/>
    <w:rsid w:val="00837529"/>
    <w:rsid w:val="00874B80"/>
    <w:rsid w:val="008D2797"/>
    <w:rsid w:val="0099311C"/>
    <w:rsid w:val="00AE2C52"/>
    <w:rsid w:val="00AF24A8"/>
    <w:rsid w:val="00B70228"/>
    <w:rsid w:val="00C00D69"/>
    <w:rsid w:val="00C82359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37BE3"/>
    <w:rsid w:val="00E87A14"/>
    <w:rsid w:val="00ED11E2"/>
    <w:rsid w:val="00F465D5"/>
    <w:rsid w:val="00F7124C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2021-10-04T22:53:00Z</dcterms:created>
  <dcterms:modified xsi:type="dcterms:W3CDTF">2021-10-04T22:53:00Z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